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89" w:rsidRPr="0049288B" w:rsidRDefault="00AE17DC" w:rsidP="0049288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8B">
        <w:rPr>
          <w:rFonts w:ascii="Times New Roman" w:hAnsi="Times New Roman" w:cs="Times New Roman"/>
          <w:b/>
          <w:sz w:val="28"/>
          <w:szCs w:val="28"/>
        </w:rPr>
        <w:t>О</w:t>
      </w:r>
      <w:r w:rsidR="00152F38" w:rsidRPr="0049288B">
        <w:rPr>
          <w:rFonts w:ascii="Times New Roman" w:hAnsi="Times New Roman" w:cs="Times New Roman"/>
          <w:b/>
          <w:sz w:val="28"/>
          <w:szCs w:val="28"/>
        </w:rPr>
        <w:t xml:space="preserve">тчет о </w:t>
      </w:r>
      <w:r w:rsidR="002D5988" w:rsidRPr="0049288B">
        <w:rPr>
          <w:rFonts w:ascii="Times New Roman" w:hAnsi="Times New Roman" w:cs="Times New Roman"/>
          <w:b/>
          <w:sz w:val="28"/>
          <w:szCs w:val="28"/>
        </w:rPr>
        <w:t>работе ЦС</w:t>
      </w:r>
      <w:r w:rsidR="00F145C7" w:rsidRPr="0049288B">
        <w:rPr>
          <w:rFonts w:ascii="Times New Roman" w:hAnsi="Times New Roman" w:cs="Times New Roman"/>
          <w:b/>
          <w:sz w:val="28"/>
          <w:szCs w:val="28"/>
        </w:rPr>
        <w:t>ТВ</w:t>
      </w:r>
      <w:r w:rsidR="0049288B" w:rsidRPr="0049288B">
        <w:rPr>
          <w:rFonts w:ascii="Times New Roman" w:hAnsi="Times New Roman" w:cs="Times New Roman"/>
          <w:b/>
          <w:sz w:val="28"/>
          <w:szCs w:val="28"/>
        </w:rPr>
        <w:t xml:space="preserve"> ОГА ПОУ «Вейделевский агротехнологический техникум имени Грязнова В.М.» </w:t>
      </w:r>
      <w:r w:rsidR="00F145C7" w:rsidRPr="00492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988" w:rsidRPr="0049288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B6A2F" w:rsidRPr="0049288B"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="00924201" w:rsidRPr="0049288B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885E3F" w:rsidRPr="00FD2A98" w:rsidRDefault="00885E3F" w:rsidP="0049288B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A98">
        <w:rPr>
          <w:rFonts w:ascii="Times New Roman" w:hAnsi="Times New Roman" w:cs="Times New Roman"/>
          <w:sz w:val="28"/>
          <w:szCs w:val="28"/>
        </w:rPr>
        <w:t>Центр содействия трудоустройству выпускников функционирует при отделе практического обучения, и его основными задачами являются:</w:t>
      </w:r>
    </w:p>
    <w:p w:rsidR="00885E3F" w:rsidRPr="00FD2A98" w:rsidRDefault="00885E3F" w:rsidP="0049288B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A98">
        <w:rPr>
          <w:rFonts w:ascii="Times New Roman" w:hAnsi="Times New Roman" w:cs="Times New Roman"/>
          <w:sz w:val="28"/>
          <w:szCs w:val="28"/>
        </w:rPr>
        <w:t>помощь студентам при выборе места работы и последующего трудоустройства;</w:t>
      </w:r>
    </w:p>
    <w:p w:rsidR="00885E3F" w:rsidRPr="00FD2A98" w:rsidRDefault="00885E3F" w:rsidP="0049288B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A98">
        <w:rPr>
          <w:rFonts w:ascii="Times New Roman" w:hAnsi="Times New Roman" w:cs="Times New Roman"/>
          <w:sz w:val="28"/>
          <w:szCs w:val="28"/>
        </w:rPr>
        <w:t>предоставление выпускникам информации об имеющихся вакансиях</w:t>
      </w:r>
      <w:r w:rsidR="00F145C7">
        <w:rPr>
          <w:rFonts w:ascii="Times New Roman" w:hAnsi="Times New Roman" w:cs="Times New Roman"/>
          <w:sz w:val="28"/>
          <w:szCs w:val="28"/>
        </w:rPr>
        <w:t xml:space="preserve"> в организация и на предприятиях Белгородской области и Вейделевского района</w:t>
      </w:r>
      <w:r w:rsidRPr="00FD2A98">
        <w:rPr>
          <w:rFonts w:ascii="Times New Roman" w:hAnsi="Times New Roman" w:cs="Times New Roman"/>
          <w:sz w:val="28"/>
          <w:szCs w:val="28"/>
        </w:rPr>
        <w:t>;</w:t>
      </w:r>
    </w:p>
    <w:p w:rsidR="00885E3F" w:rsidRPr="00FD2A98" w:rsidRDefault="00F145C7" w:rsidP="0049288B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сведений о потребности </w:t>
      </w:r>
      <w:r w:rsidR="00885E3F" w:rsidRPr="00FD2A98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sz w:val="28"/>
          <w:szCs w:val="28"/>
        </w:rPr>
        <w:t>в рабочих кадрах</w:t>
      </w:r>
      <w:r w:rsidR="00885E3F" w:rsidRPr="00FD2A98">
        <w:rPr>
          <w:rFonts w:ascii="Times New Roman" w:hAnsi="Times New Roman" w:cs="Times New Roman"/>
          <w:sz w:val="28"/>
          <w:szCs w:val="28"/>
        </w:rPr>
        <w:t>;</w:t>
      </w:r>
    </w:p>
    <w:p w:rsidR="00885E3F" w:rsidRPr="00FD2A98" w:rsidRDefault="00885E3F" w:rsidP="0049288B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A98">
        <w:rPr>
          <w:rFonts w:ascii="Times New Roman" w:hAnsi="Times New Roman" w:cs="Times New Roman"/>
          <w:sz w:val="28"/>
          <w:szCs w:val="28"/>
        </w:rPr>
        <w:t>выявление среди студентов профессиональной направленности и помощь им при выборе дополнительной специализации.</w:t>
      </w:r>
    </w:p>
    <w:p w:rsidR="006B6A2F" w:rsidRDefault="00252BB0" w:rsidP="0049288B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85E3F" w:rsidRPr="00FD2A98">
        <w:rPr>
          <w:rFonts w:ascii="Times New Roman" w:hAnsi="Times New Roman" w:cs="Times New Roman"/>
          <w:sz w:val="28"/>
          <w:szCs w:val="28"/>
        </w:rPr>
        <w:t xml:space="preserve">а </w:t>
      </w:r>
      <w:r w:rsidR="00885E3F"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="00885E3F" w:rsidRPr="00FD2A98">
        <w:rPr>
          <w:rFonts w:ascii="Times New Roman" w:hAnsi="Times New Roman" w:cs="Times New Roman"/>
          <w:sz w:val="28"/>
          <w:szCs w:val="28"/>
        </w:rPr>
        <w:t>период</w:t>
      </w:r>
      <w:r w:rsidR="00F145C7">
        <w:rPr>
          <w:rFonts w:ascii="Times New Roman" w:hAnsi="Times New Roman" w:cs="Times New Roman"/>
          <w:sz w:val="28"/>
          <w:szCs w:val="28"/>
        </w:rPr>
        <w:t xml:space="preserve"> ЦСТВ ОГА ПОУ «Вейделевский агротехнологический техникум имени Грязнова В.</w:t>
      </w:r>
      <w:r w:rsidR="00F145C7" w:rsidRPr="00F145C7">
        <w:rPr>
          <w:rFonts w:ascii="Times New Roman" w:hAnsi="Times New Roman" w:cs="Times New Roman"/>
          <w:sz w:val="28"/>
          <w:szCs w:val="28"/>
        </w:rPr>
        <w:t>М.»</w:t>
      </w:r>
      <w:r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885E3F" w:rsidRPr="00FD2A98">
        <w:rPr>
          <w:rFonts w:ascii="Times New Roman" w:hAnsi="Times New Roman" w:cs="Times New Roman"/>
          <w:sz w:val="28"/>
          <w:szCs w:val="28"/>
        </w:rPr>
        <w:t>:</w:t>
      </w:r>
    </w:p>
    <w:p w:rsidR="00243D50" w:rsidRDefault="00885E3F" w:rsidP="004928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D50">
        <w:rPr>
          <w:rFonts w:ascii="Times New Roman" w:hAnsi="Times New Roman" w:cs="Times New Roman"/>
          <w:sz w:val="28"/>
          <w:szCs w:val="28"/>
        </w:rPr>
        <w:t>Сбор сведений о трудоустройстве выпускников 2022 года и анализ их трудоустройства по специальност</w:t>
      </w:r>
      <w:r w:rsidR="008E4563" w:rsidRPr="00243D50">
        <w:rPr>
          <w:rFonts w:ascii="Times New Roman" w:hAnsi="Times New Roman" w:cs="Times New Roman"/>
          <w:sz w:val="28"/>
          <w:szCs w:val="28"/>
        </w:rPr>
        <w:t>ям и профессиям</w:t>
      </w:r>
      <w:r w:rsidRPr="00243D50">
        <w:rPr>
          <w:rFonts w:ascii="Times New Roman" w:hAnsi="Times New Roman" w:cs="Times New Roman"/>
          <w:sz w:val="28"/>
          <w:szCs w:val="28"/>
        </w:rPr>
        <w:t>.</w:t>
      </w:r>
      <w:r w:rsidR="00BA7A95" w:rsidRPr="00243D50">
        <w:rPr>
          <w:rFonts w:ascii="Times New Roman" w:hAnsi="Times New Roman" w:cs="Times New Roman"/>
          <w:sz w:val="28"/>
          <w:szCs w:val="28"/>
        </w:rPr>
        <w:t xml:space="preserve"> </w:t>
      </w:r>
      <w:r w:rsidR="00243D50" w:rsidRPr="00CB22AA">
        <w:rPr>
          <w:rFonts w:ascii="Times New Roman" w:hAnsi="Times New Roman" w:cs="Times New Roman"/>
          <w:sz w:val="28"/>
          <w:szCs w:val="28"/>
        </w:rPr>
        <w:t>По данным</w:t>
      </w:r>
      <w:r w:rsidR="00243D50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="00243D50" w:rsidRPr="00CB22AA">
        <w:rPr>
          <w:rFonts w:ascii="Times New Roman" w:hAnsi="Times New Roman" w:cs="Times New Roman"/>
          <w:sz w:val="28"/>
          <w:szCs w:val="28"/>
        </w:rPr>
        <w:t xml:space="preserve"> </w:t>
      </w:r>
      <w:r w:rsidR="00243D50">
        <w:rPr>
          <w:rFonts w:ascii="Times New Roman" w:hAnsi="Times New Roman" w:cs="Times New Roman"/>
          <w:sz w:val="28"/>
          <w:szCs w:val="28"/>
        </w:rPr>
        <w:t>трудоустройства Центра содействия трудоустройства выпускников ОГА ПОУ «Вейделевский агротехнологический техникум имени Грязнова В.М.» (далее – ЦСТВ)</w:t>
      </w:r>
      <w:r w:rsidR="00243D50" w:rsidRPr="00CB22AA">
        <w:rPr>
          <w:rFonts w:ascii="Times New Roman" w:hAnsi="Times New Roman" w:cs="Times New Roman"/>
          <w:sz w:val="28"/>
          <w:szCs w:val="28"/>
        </w:rPr>
        <w:t xml:space="preserve"> </w:t>
      </w:r>
      <w:r w:rsidR="00243D50">
        <w:rPr>
          <w:rFonts w:ascii="Times New Roman" w:hAnsi="Times New Roman" w:cs="Times New Roman"/>
          <w:sz w:val="28"/>
          <w:szCs w:val="28"/>
        </w:rPr>
        <w:t xml:space="preserve"> </w:t>
      </w:r>
      <w:r w:rsidR="00243D50" w:rsidRPr="00CB22AA">
        <w:rPr>
          <w:rFonts w:ascii="Times New Roman" w:hAnsi="Times New Roman" w:cs="Times New Roman"/>
          <w:sz w:val="28"/>
          <w:szCs w:val="28"/>
        </w:rPr>
        <w:t>в среднем доля трудоустроившихся выпускников 202</w:t>
      </w:r>
      <w:r w:rsidR="00243D50">
        <w:rPr>
          <w:rFonts w:ascii="Times New Roman" w:hAnsi="Times New Roman" w:cs="Times New Roman"/>
          <w:sz w:val="28"/>
          <w:szCs w:val="28"/>
        </w:rPr>
        <w:t>1</w:t>
      </w:r>
      <w:r w:rsidR="00243D50" w:rsidRPr="00CB22AA">
        <w:rPr>
          <w:rFonts w:ascii="Times New Roman" w:hAnsi="Times New Roman" w:cs="Times New Roman"/>
          <w:sz w:val="28"/>
          <w:szCs w:val="28"/>
        </w:rPr>
        <w:t>/202</w:t>
      </w:r>
      <w:r w:rsidR="00243D50">
        <w:rPr>
          <w:rFonts w:ascii="Times New Roman" w:hAnsi="Times New Roman" w:cs="Times New Roman"/>
          <w:sz w:val="28"/>
          <w:szCs w:val="28"/>
        </w:rPr>
        <w:t>2</w:t>
      </w:r>
      <w:r w:rsidR="00243D50" w:rsidRPr="00CB22AA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243D50">
        <w:rPr>
          <w:rFonts w:ascii="Times New Roman" w:hAnsi="Times New Roman" w:cs="Times New Roman"/>
          <w:sz w:val="28"/>
          <w:szCs w:val="28"/>
        </w:rPr>
        <w:t>54</w:t>
      </w:r>
      <w:r w:rsidR="00243D50" w:rsidRPr="00CB22AA">
        <w:rPr>
          <w:rFonts w:ascii="Times New Roman" w:hAnsi="Times New Roman" w:cs="Times New Roman"/>
          <w:sz w:val="28"/>
          <w:szCs w:val="28"/>
        </w:rPr>
        <w:t>%</w:t>
      </w:r>
      <w:r w:rsidR="00243D50">
        <w:rPr>
          <w:rFonts w:ascii="Times New Roman" w:hAnsi="Times New Roman" w:cs="Times New Roman"/>
          <w:sz w:val="28"/>
          <w:szCs w:val="28"/>
        </w:rPr>
        <w:t>, служат по контракту – 17%, призваны в ряды РА – 21%, продолжили обучение – 3%, находятся в отпуске по уходу за ребенком – 5%.</w:t>
      </w:r>
    </w:p>
    <w:p w:rsidR="00BB1505" w:rsidRPr="00243D50" w:rsidRDefault="00885E3F" w:rsidP="0049288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D50">
        <w:rPr>
          <w:rFonts w:ascii="Times New Roman" w:hAnsi="Times New Roman" w:cs="Times New Roman"/>
          <w:sz w:val="28"/>
          <w:szCs w:val="28"/>
        </w:rPr>
        <w:t>Ежемесячный мониторинг трудоустройства выпускников 2022 года</w:t>
      </w:r>
      <w:r w:rsidR="00BA7A95" w:rsidRPr="00243D50">
        <w:rPr>
          <w:rFonts w:ascii="Times New Roman" w:hAnsi="Times New Roman" w:cs="Times New Roman"/>
          <w:sz w:val="28"/>
          <w:szCs w:val="28"/>
        </w:rPr>
        <w:t>, с заполнением результатов на сайте</w:t>
      </w:r>
      <w:r w:rsidR="00243D50" w:rsidRPr="00243D50">
        <w:rPr>
          <w:rFonts w:ascii="Times New Roman" w:hAnsi="Times New Roman" w:cs="Times New Roman"/>
          <w:sz w:val="28"/>
          <w:szCs w:val="28"/>
        </w:rPr>
        <w:t xml:space="preserve"> </w:t>
      </w:r>
      <w:r w:rsidR="00243D50">
        <w:rPr>
          <w:rFonts w:ascii="Times New Roman" w:hAnsi="Times New Roman" w:cs="Times New Roman"/>
          <w:sz w:val="28"/>
          <w:szCs w:val="28"/>
          <w:lang w:val="en-US"/>
        </w:rPr>
        <w:t>ht</w:t>
      </w:r>
      <w:r w:rsidR="00243D50" w:rsidRPr="00243D50">
        <w:rPr>
          <w:rFonts w:ascii="Times New Roman" w:hAnsi="Times New Roman" w:cs="Times New Roman"/>
          <w:sz w:val="28"/>
          <w:szCs w:val="28"/>
        </w:rPr>
        <w:t>tps://disk.yandex.ru/edit/d/5xlmU8IV_J9-KK8qI4O7-iPegnqahzm72s0qoIz-cKg6R1JWWXVvdDNxdw?source=docs&amp;sk=ya49fcd83c5c710555c9ae2fddc3ff630</w:t>
      </w:r>
    </w:p>
    <w:p w:rsidR="00885E3F" w:rsidRPr="006B6A2F" w:rsidRDefault="006B6A2F" w:rsidP="0049288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85E3F" w:rsidRPr="006B6A2F">
        <w:rPr>
          <w:rFonts w:ascii="Times New Roman" w:hAnsi="Times New Roman" w:cs="Times New Roman"/>
          <w:sz w:val="28"/>
          <w:szCs w:val="28"/>
        </w:rPr>
        <w:t>стреч</w:t>
      </w:r>
      <w:r w:rsidR="000750C1">
        <w:rPr>
          <w:rFonts w:ascii="Times New Roman" w:hAnsi="Times New Roman" w:cs="Times New Roman"/>
          <w:sz w:val="28"/>
          <w:szCs w:val="28"/>
        </w:rPr>
        <w:t>и</w:t>
      </w:r>
      <w:r w:rsidR="00885E3F" w:rsidRPr="006B6A2F">
        <w:rPr>
          <w:rFonts w:ascii="Times New Roman" w:hAnsi="Times New Roman" w:cs="Times New Roman"/>
          <w:sz w:val="28"/>
          <w:szCs w:val="28"/>
        </w:rPr>
        <w:t xml:space="preserve"> выпускников с потенциальными работодателями.</w:t>
      </w:r>
    </w:p>
    <w:p w:rsidR="00243D50" w:rsidRPr="00243D50" w:rsidRDefault="00885E3F" w:rsidP="0049288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D50">
        <w:rPr>
          <w:rFonts w:ascii="Times New Roman" w:hAnsi="Times New Roman" w:cs="Times New Roman"/>
          <w:sz w:val="28"/>
          <w:szCs w:val="28"/>
        </w:rPr>
        <w:t>Работа по содействию трудоустройству выпускников с ОВЗ и инвалидам.</w:t>
      </w:r>
      <w:r w:rsidR="00186611" w:rsidRPr="00243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E3F" w:rsidRPr="006B6A2F" w:rsidRDefault="00885E3F" w:rsidP="0049288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A2F">
        <w:rPr>
          <w:rFonts w:ascii="Times New Roman" w:hAnsi="Times New Roman" w:cs="Times New Roman"/>
          <w:sz w:val="28"/>
          <w:szCs w:val="28"/>
        </w:rPr>
        <w:t>Изучение географии проживания выпускников</w:t>
      </w:r>
      <w:r w:rsidR="009B2957" w:rsidRPr="006B6A2F">
        <w:rPr>
          <w:rFonts w:ascii="Times New Roman" w:hAnsi="Times New Roman" w:cs="Times New Roman"/>
          <w:sz w:val="28"/>
          <w:szCs w:val="28"/>
        </w:rPr>
        <w:t xml:space="preserve"> 202</w:t>
      </w:r>
      <w:r w:rsidR="00243D50" w:rsidRPr="00243D50">
        <w:rPr>
          <w:rFonts w:ascii="Times New Roman" w:hAnsi="Times New Roman" w:cs="Times New Roman"/>
          <w:sz w:val="28"/>
          <w:szCs w:val="28"/>
        </w:rPr>
        <w:t>2</w:t>
      </w:r>
      <w:r w:rsidR="009B2957" w:rsidRPr="006B6A2F">
        <w:rPr>
          <w:rFonts w:ascii="Times New Roman" w:hAnsi="Times New Roman" w:cs="Times New Roman"/>
          <w:sz w:val="28"/>
          <w:szCs w:val="28"/>
        </w:rPr>
        <w:t xml:space="preserve"> года с целью проведения работы по содействию их трудоустройству. Из </w:t>
      </w:r>
      <w:r w:rsidR="00243D50" w:rsidRPr="00243D50">
        <w:rPr>
          <w:rFonts w:ascii="Times New Roman" w:hAnsi="Times New Roman" w:cs="Times New Roman"/>
          <w:sz w:val="28"/>
          <w:szCs w:val="28"/>
        </w:rPr>
        <w:t>58</w:t>
      </w:r>
      <w:r w:rsidR="004761D6" w:rsidRPr="006B6A2F">
        <w:rPr>
          <w:rFonts w:ascii="Times New Roman" w:hAnsi="Times New Roman" w:cs="Times New Roman"/>
          <w:sz w:val="28"/>
          <w:szCs w:val="28"/>
        </w:rPr>
        <w:t xml:space="preserve"> выпускников проживают в </w:t>
      </w:r>
      <w:r w:rsidR="00243D50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4761D6" w:rsidRPr="006B6A2F">
        <w:rPr>
          <w:rFonts w:ascii="Times New Roman" w:hAnsi="Times New Roman" w:cs="Times New Roman"/>
          <w:sz w:val="28"/>
          <w:szCs w:val="28"/>
        </w:rPr>
        <w:t xml:space="preserve"> </w:t>
      </w:r>
      <w:r w:rsidR="00243D50">
        <w:rPr>
          <w:rFonts w:ascii="Times New Roman" w:hAnsi="Times New Roman" w:cs="Times New Roman"/>
          <w:sz w:val="28"/>
          <w:szCs w:val="28"/>
        </w:rPr>
        <w:t>51</w:t>
      </w:r>
      <w:r w:rsidR="004761D6" w:rsidRPr="006B6A2F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885E3F" w:rsidRPr="006B6A2F" w:rsidRDefault="00885E3F" w:rsidP="0049288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A2F">
        <w:rPr>
          <w:rFonts w:ascii="Times New Roman" w:hAnsi="Times New Roman" w:cs="Times New Roman"/>
          <w:sz w:val="28"/>
          <w:szCs w:val="28"/>
        </w:rPr>
        <w:t xml:space="preserve">Информирование выпускников о наличии вакансий </w:t>
      </w:r>
      <w:r w:rsidR="00243D50">
        <w:rPr>
          <w:rFonts w:ascii="Times New Roman" w:hAnsi="Times New Roman" w:cs="Times New Roman"/>
          <w:sz w:val="28"/>
          <w:szCs w:val="28"/>
        </w:rPr>
        <w:t>на предприятиях Белгородской области и Вейделевского района.</w:t>
      </w:r>
    </w:p>
    <w:p w:rsidR="00885E3F" w:rsidRPr="006B6A2F" w:rsidRDefault="00885E3F" w:rsidP="0049288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A2F">
        <w:rPr>
          <w:rFonts w:ascii="Times New Roman" w:hAnsi="Times New Roman" w:cs="Times New Roman"/>
          <w:sz w:val="28"/>
          <w:szCs w:val="28"/>
        </w:rPr>
        <w:t>Проведение собраний в выпускных группах по вопросам организации преддипломной практики</w:t>
      </w:r>
      <w:r w:rsidR="004761D6" w:rsidRPr="006B6A2F">
        <w:rPr>
          <w:rFonts w:ascii="Times New Roman" w:hAnsi="Times New Roman" w:cs="Times New Roman"/>
          <w:sz w:val="28"/>
          <w:szCs w:val="28"/>
        </w:rPr>
        <w:t>.</w:t>
      </w:r>
    </w:p>
    <w:p w:rsidR="00885E3F" w:rsidRPr="006B6A2F" w:rsidRDefault="00A93B4A" w:rsidP="0049288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A2F">
        <w:rPr>
          <w:rFonts w:ascii="Times New Roman" w:hAnsi="Times New Roman" w:cs="Times New Roman"/>
          <w:sz w:val="28"/>
          <w:szCs w:val="28"/>
        </w:rPr>
        <w:t>П</w:t>
      </w:r>
      <w:r w:rsidR="004761D6" w:rsidRPr="006B6A2F">
        <w:rPr>
          <w:rFonts w:ascii="Times New Roman" w:hAnsi="Times New Roman" w:cs="Times New Roman"/>
          <w:sz w:val="28"/>
          <w:szCs w:val="28"/>
        </w:rPr>
        <w:t>роведен</w:t>
      </w:r>
      <w:r w:rsidRPr="006B6A2F">
        <w:rPr>
          <w:rFonts w:ascii="Times New Roman" w:hAnsi="Times New Roman" w:cs="Times New Roman"/>
          <w:sz w:val="28"/>
          <w:szCs w:val="28"/>
        </w:rPr>
        <w:t>а</w:t>
      </w:r>
      <w:r w:rsidR="004761D6" w:rsidRPr="006B6A2F">
        <w:rPr>
          <w:rFonts w:ascii="Times New Roman" w:hAnsi="Times New Roman" w:cs="Times New Roman"/>
          <w:sz w:val="28"/>
          <w:szCs w:val="28"/>
        </w:rPr>
        <w:t xml:space="preserve"> я</w:t>
      </w:r>
      <w:r w:rsidRPr="006B6A2F">
        <w:rPr>
          <w:rFonts w:ascii="Times New Roman" w:hAnsi="Times New Roman" w:cs="Times New Roman"/>
          <w:sz w:val="28"/>
          <w:szCs w:val="28"/>
        </w:rPr>
        <w:t>рмарка</w:t>
      </w:r>
      <w:r w:rsidR="00885E3F" w:rsidRPr="006B6A2F">
        <w:rPr>
          <w:rFonts w:ascii="Times New Roman" w:hAnsi="Times New Roman" w:cs="Times New Roman"/>
          <w:sz w:val="28"/>
          <w:szCs w:val="28"/>
        </w:rPr>
        <w:t xml:space="preserve"> вакансий</w:t>
      </w:r>
      <w:r w:rsidRPr="006B6A2F">
        <w:rPr>
          <w:rFonts w:ascii="Times New Roman" w:hAnsi="Times New Roman" w:cs="Times New Roman"/>
          <w:sz w:val="28"/>
          <w:szCs w:val="28"/>
        </w:rPr>
        <w:t xml:space="preserve">. </w:t>
      </w:r>
      <w:r w:rsidR="004761D6" w:rsidRPr="006B6A2F">
        <w:rPr>
          <w:rFonts w:ascii="Times New Roman" w:hAnsi="Times New Roman" w:cs="Times New Roman"/>
          <w:sz w:val="28"/>
          <w:szCs w:val="28"/>
        </w:rPr>
        <w:t xml:space="preserve">В </w:t>
      </w:r>
      <w:r w:rsidRPr="006B6A2F">
        <w:rPr>
          <w:rFonts w:ascii="Times New Roman" w:hAnsi="Times New Roman" w:cs="Times New Roman"/>
          <w:sz w:val="28"/>
          <w:szCs w:val="28"/>
        </w:rPr>
        <w:t>202</w:t>
      </w:r>
      <w:r w:rsidR="00243D50">
        <w:rPr>
          <w:rFonts w:ascii="Times New Roman" w:hAnsi="Times New Roman" w:cs="Times New Roman"/>
          <w:sz w:val="28"/>
          <w:szCs w:val="28"/>
        </w:rPr>
        <w:t>2</w:t>
      </w:r>
      <w:r w:rsidRPr="006B6A2F">
        <w:rPr>
          <w:rFonts w:ascii="Times New Roman" w:hAnsi="Times New Roman" w:cs="Times New Roman"/>
          <w:sz w:val="28"/>
          <w:szCs w:val="28"/>
        </w:rPr>
        <w:t xml:space="preserve"> </w:t>
      </w:r>
      <w:r w:rsidR="004761D6" w:rsidRPr="006B6A2F">
        <w:rPr>
          <w:rFonts w:ascii="Times New Roman" w:hAnsi="Times New Roman" w:cs="Times New Roman"/>
          <w:sz w:val="28"/>
          <w:szCs w:val="28"/>
        </w:rPr>
        <w:t xml:space="preserve">году в ярмарке </w:t>
      </w:r>
      <w:r w:rsidRPr="006B6A2F">
        <w:rPr>
          <w:rFonts w:ascii="Times New Roman" w:hAnsi="Times New Roman" w:cs="Times New Roman"/>
          <w:sz w:val="28"/>
          <w:szCs w:val="28"/>
        </w:rPr>
        <w:t xml:space="preserve">вакансий приняли участие представители </w:t>
      </w:r>
      <w:r w:rsidR="00243D50">
        <w:rPr>
          <w:rFonts w:ascii="Times New Roman" w:hAnsi="Times New Roman" w:cs="Times New Roman"/>
          <w:sz w:val="28"/>
          <w:szCs w:val="28"/>
        </w:rPr>
        <w:t>5</w:t>
      </w:r>
      <w:r w:rsidRPr="006B6A2F">
        <w:rPr>
          <w:rFonts w:ascii="Times New Roman" w:hAnsi="Times New Roman" w:cs="Times New Roman"/>
          <w:sz w:val="28"/>
          <w:szCs w:val="28"/>
        </w:rPr>
        <w:t xml:space="preserve"> </w:t>
      </w:r>
      <w:r w:rsidR="0049288B">
        <w:rPr>
          <w:rFonts w:ascii="Times New Roman" w:hAnsi="Times New Roman" w:cs="Times New Roman"/>
          <w:sz w:val="28"/>
          <w:szCs w:val="28"/>
        </w:rPr>
        <w:t>предприятий</w:t>
      </w:r>
      <w:r w:rsidR="00243D50">
        <w:rPr>
          <w:rFonts w:ascii="Times New Roman" w:hAnsi="Times New Roman" w:cs="Times New Roman"/>
          <w:sz w:val="28"/>
          <w:szCs w:val="28"/>
        </w:rPr>
        <w:t>: АО</w:t>
      </w:r>
      <w:r w:rsidR="0049288B">
        <w:rPr>
          <w:rFonts w:ascii="Times New Roman" w:hAnsi="Times New Roman" w:cs="Times New Roman"/>
          <w:sz w:val="28"/>
          <w:szCs w:val="28"/>
        </w:rPr>
        <w:t xml:space="preserve"> «Должанское» - якорное предприятие, ЗАО им. Кирова, ООО Строитель, ИП КФХ Аветян А.Н., ЗАО Русагро Инвест ПО Закутское</w:t>
      </w:r>
      <w:r w:rsidRPr="006B6A2F">
        <w:rPr>
          <w:rFonts w:ascii="Times New Roman" w:hAnsi="Times New Roman" w:cs="Times New Roman"/>
          <w:sz w:val="28"/>
          <w:szCs w:val="28"/>
        </w:rPr>
        <w:t>.</w:t>
      </w:r>
    </w:p>
    <w:p w:rsidR="00885E3F" w:rsidRDefault="00885E3F" w:rsidP="0049288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A2F">
        <w:rPr>
          <w:rFonts w:ascii="Times New Roman" w:hAnsi="Times New Roman" w:cs="Times New Roman"/>
          <w:sz w:val="28"/>
          <w:szCs w:val="28"/>
        </w:rPr>
        <w:t>Консультирование выпускников по вопросам трудоустройства.</w:t>
      </w:r>
    </w:p>
    <w:p w:rsidR="008A7977" w:rsidRDefault="008A7977" w:rsidP="0049288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7977" w:rsidSect="0049288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306" w:rsidRDefault="00576306" w:rsidP="00DC0712">
      <w:pPr>
        <w:spacing w:after="0" w:line="240" w:lineRule="auto"/>
      </w:pPr>
      <w:r>
        <w:separator/>
      </w:r>
    </w:p>
  </w:endnote>
  <w:endnote w:type="continuationSeparator" w:id="1">
    <w:p w:rsidR="00576306" w:rsidRDefault="00576306" w:rsidP="00DC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306" w:rsidRDefault="00576306" w:rsidP="00DC0712">
      <w:pPr>
        <w:spacing w:after="0" w:line="240" w:lineRule="auto"/>
      </w:pPr>
      <w:r>
        <w:separator/>
      </w:r>
    </w:p>
  </w:footnote>
  <w:footnote w:type="continuationSeparator" w:id="1">
    <w:p w:rsidR="00576306" w:rsidRDefault="00576306" w:rsidP="00DC0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5130"/>
    <w:multiLevelType w:val="hybridMultilevel"/>
    <w:tmpl w:val="BBB0C9C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57867"/>
    <w:multiLevelType w:val="hybridMultilevel"/>
    <w:tmpl w:val="9BC67E16"/>
    <w:lvl w:ilvl="0" w:tplc="B8982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F565FF"/>
    <w:multiLevelType w:val="hybridMultilevel"/>
    <w:tmpl w:val="6D92F3B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C589D"/>
    <w:multiLevelType w:val="hybridMultilevel"/>
    <w:tmpl w:val="AAA6194A"/>
    <w:lvl w:ilvl="0" w:tplc="B89828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3855A46"/>
    <w:multiLevelType w:val="hybridMultilevel"/>
    <w:tmpl w:val="DBA0302C"/>
    <w:lvl w:ilvl="0" w:tplc="B89828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1E4D17"/>
    <w:multiLevelType w:val="hybridMultilevel"/>
    <w:tmpl w:val="6832DFCC"/>
    <w:lvl w:ilvl="0" w:tplc="FC8ADF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1F33EB"/>
    <w:multiLevelType w:val="hybridMultilevel"/>
    <w:tmpl w:val="1B3E58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207CA5"/>
    <w:multiLevelType w:val="hybridMultilevel"/>
    <w:tmpl w:val="4DAC3C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2C25619"/>
    <w:multiLevelType w:val="hybridMultilevel"/>
    <w:tmpl w:val="1B3E58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9">
    <w:nsid w:val="4FF9574C"/>
    <w:multiLevelType w:val="hybridMultilevel"/>
    <w:tmpl w:val="9E908FCE"/>
    <w:lvl w:ilvl="0" w:tplc="B89828EC">
      <w:start w:val="1"/>
      <w:numFmt w:val="bullet"/>
      <w:lvlText w:val=""/>
      <w:lvlJc w:val="left"/>
      <w:pPr>
        <w:ind w:left="14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0">
    <w:nsid w:val="5667688A"/>
    <w:multiLevelType w:val="hybridMultilevel"/>
    <w:tmpl w:val="B9D6C988"/>
    <w:lvl w:ilvl="0" w:tplc="4B4AD7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BF3A1E"/>
    <w:multiLevelType w:val="hybridMultilevel"/>
    <w:tmpl w:val="8326CEB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0924CC"/>
    <w:multiLevelType w:val="hybridMultilevel"/>
    <w:tmpl w:val="A7FA961C"/>
    <w:lvl w:ilvl="0" w:tplc="FC8ADF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1FA63A2"/>
    <w:multiLevelType w:val="hybridMultilevel"/>
    <w:tmpl w:val="2D3EF798"/>
    <w:lvl w:ilvl="0" w:tplc="B8982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40A06A6"/>
    <w:multiLevelType w:val="hybridMultilevel"/>
    <w:tmpl w:val="78CCB59C"/>
    <w:lvl w:ilvl="0" w:tplc="A4828AE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14"/>
  </w:num>
  <w:num w:numId="7">
    <w:abstractNumId w:val="8"/>
  </w:num>
  <w:num w:numId="8">
    <w:abstractNumId w:val="11"/>
  </w:num>
  <w:num w:numId="9">
    <w:abstractNumId w:val="2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</w:num>
  <w:num w:numId="18">
    <w:abstractNumId w:val="4"/>
  </w:num>
  <w:num w:numId="19">
    <w:abstractNumId w:val="1"/>
  </w:num>
  <w:num w:numId="20">
    <w:abstractNumId w:val="5"/>
  </w:num>
  <w:num w:numId="21">
    <w:abstractNumId w:val="7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F38"/>
    <w:rsid w:val="00017E14"/>
    <w:rsid w:val="00024636"/>
    <w:rsid w:val="0004465C"/>
    <w:rsid w:val="000663E5"/>
    <w:rsid w:val="000750C1"/>
    <w:rsid w:val="000A041D"/>
    <w:rsid w:val="000B0EBD"/>
    <w:rsid w:val="000B2721"/>
    <w:rsid w:val="000F127B"/>
    <w:rsid w:val="000F2EAC"/>
    <w:rsid w:val="00107B90"/>
    <w:rsid w:val="0011432D"/>
    <w:rsid w:val="00121577"/>
    <w:rsid w:val="00140E3C"/>
    <w:rsid w:val="00142F04"/>
    <w:rsid w:val="00145F2F"/>
    <w:rsid w:val="00152F38"/>
    <w:rsid w:val="001672B6"/>
    <w:rsid w:val="00186611"/>
    <w:rsid w:val="001873D2"/>
    <w:rsid w:val="001A618B"/>
    <w:rsid w:val="001E1592"/>
    <w:rsid w:val="002122A1"/>
    <w:rsid w:val="00221555"/>
    <w:rsid w:val="002231B2"/>
    <w:rsid w:val="00225CB2"/>
    <w:rsid w:val="0023302C"/>
    <w:rsid w:val="002414C2"/>
    <w:rsid w:val="00243D50"/>
    <w:rsid w:val="00252BB0"/>
    <w:rsid w:val="002721DE"/>
    <w:rsid w:val="00277522"/>
    <w:rsid w:val="00294F5D"/>
    <w:rsid w:val="002A09E7"/>
    <w:rsid w:val="002C31EB"/>
    <w:rsid w:val="002D5988"/>
    <w:rsid w:val="002D7DA2"/>
    <w:rsid w:val="002E3EB3"/>
    <w:rsid w:val="002F07E6"/>
    <w:rsid w:val="00300FC4"/>
    <w:rsid w:val="00301D5B"/>
    <w:rsid w:val="00307E25"/>
    <w:rsid w:val="00316F9E"/>
    <w:rsid w:val="00327259"/>
    <w:rsid w:val="0033506A"/>
    <w:rsid w:val="00344F3A"/>
    <w:rsid w:val="00352723"/>
    <w:rsid w:val="0037640C"/>
    <w:rsid w:val="003933C6"/>
    <w:rsid w:val="00394029"/>
    <w:rsid w:val="003C5D9F"/>
    <w:rsid w:val="003D7A91"/>
    <w:rsid w:val="003E09AF"/>
    <w:rsid w:val="003E3E7E"/>
    <w:rsid w:val="003F5D41"/>
    <w:rsid w:val="003F67A6"/>
    <w:rsid w:val="00413489"/>
    <w:rsid w:val="004376BF"/>
    <w:rsid w:val="00437C3F"/>
    <w:rsid w:val="004404BE"/>
    <w:rsid w:val="00456C67"/>
    <w:rsid w:val="00466918"/>
    <w:rsid w:val="004738A1"/>
    <w:rsid w:val="00473B04"/>
    <w:rsid w:val="004761D6"/>
    <w:rsid w:val="0049288B"/>
    <w:rsid w:val="004A3119"/>
    <w:rsid w:val="004A6790"/>
    <w:rsid w:val="004B7002"/>
    <w:rsid w:val="004C2AFD"/>
    <w:rsid w:val="004C59BA"/>
    <w:rsid w:val="004D50E7"/>
    <w:rsid w:val="004F0962"/>
    <w:rsid w:val="00513C33"/>
    <w:rsid w:val="0051422F"/>
    <w:rsid w:val="005146C3"/>
    <w:rsid w:val="00524961"/>
    <w:rsid w:val="005340F1"/>
    <w:rsid w:val="005374B3"/>
    <w:rsid w:val="00551288"/>
    <w:rsid w:val="00564F39"/>
    <w:rsid w:val="005732BE"/>
    <w:rsid w:val="00576306"/>
    <w:rsid w:val="00582B11"/>
    <w:rsid w:val="0058365D"/>
    <w:rsid w:val="005C5A27"/>
    <w:rsid w:val="005D348B"/>
    <w:rsid w:val="005E0C2C"/>
    <w:rsid w:val="00640896"/>
    <w:rsid w:val="00643286"/>
    <w:rsid w:val="00653DBC"/>
    <w:rsid w:val="00656106"/>
    <w:rsid w:val="006579EA"/>
    <w:rsid w:val="00666B91"/>
    <w:rsid w:val="00672801"/>
    <w:rsid w:val="0068057E"/>
    <w:rsid w:val="006815F2"/>
    <w:rsid w:val="006B22F5"/>
    <w:rsid w:val="006B6A2F"/>
    <w:rsid w:val="006D7121"/>
    <w:rsid w:val="006E67CF"/>
    <w:rsid w:val="006F4F98"/>
    <w:rsid w:val="006F7869"/>
    <w:rsid w:val="00723453"/>
    <w:rsid w:val="0073718B"/>
    <w:rsid w:val="00746E88"/>
    <w:rsid w:val="00750FA7"/>
    <w:rsid w:val="00751C10"/>
    <w:rsid w:val="0075639E"/>
    <w:rsid w:val="007834E9"/>
    <w:rsid w:val="007A05B7"/>
    <w:rsid w:val="00802217"/>
    <w:rsid w:val="008129FD"/>
    <w:rsid w:val="00826AB2"/>
    <w:rsid w:val="008428AD"/>
    <w:rsid w:val="00850753"/>
    <w:rsid w:val="00882073"/>
    <w:rsid w:val="00885E3F"/>
    <w:rsid w:val="00886B62"/>
    <w:rsid w:val="008A08A6"/>
    <w:rsid w:val="008A0F3B"/>
    <w:rsid w:val="008A18AF"/>
    <w:rsid w:val="008A459A"/>
    <w:rsid w:val="008A7977"/>
    <w:rsid w:val="008B7A80"/>
    <w:rsid w:val="008D4FA1"/>
    <w:rsid w:val="008E0DB6"/>
    <w:rsid w:val="008E4563"/>
    <w:rsid w:val="008F5ABF"/>
    <w:rsid w:val="00901C60"/>
    <w:rsid w:val="0090317C"/>
    <w:rsid w:val="00920E2A"/>
    <w:rsid w:val="00924201"/>
    <w:rsid w:val="00941463"/>
    <w:rsid w:val="00945681"/>
    <w:rsid w:val="00954E2F"/>
    <w:rsid w:val="00955FE6"/>
    <w:rsid w:val="0096170F"/>
    <w:rsid w:val="0098076C"/>
    <w:rsid w:val="0099084A"/>
    <w:rsid w:val="00992D5E"/>
    <w:rsid w:val="009B2957"/>
    <w:rsid w:val="009B5F47"/>
    <w:rsid w:val="009E0A47"/>
    <w:rsid w:val="00A035FE"/>
    <w:rsid w:val="00A37A3C"/>
    <w:rsid w:val="00A42E17"/>
    <w:rsid w:val="00A45D43"/>
    <w:rsid w:val="00A77C0B"/>
    <w:rsid w:val="00A84C89"/>
    <w:rsid w:val="00A93B4A"/>
    <w:rsid w:val="00A96CEF"/>
    <w:rsid w:val="00AA10C8"/>
    <w:rsid w:val="00AD3D32"/>
    <w:rsid w:val="00AE17DC"/>
    <w:rsid w:val="00AE49DF"/>
    <w:rsid w:val="00AE6F32"/>
    <w:rsid w:val="00AE73BC"/>
    <w:rsid w:val="00AE7E50"/>
    <w:rsid w:val="00AF2B72"/>
    <w:rsid w:val="00B128F0"/>
    <w:rsid w:val="00B205E5"/>
    <w:rsid w:val="00B356F2"/>
    <w:rsid w:val="00B60CE1"/>
    <w:rsid w:val="00B66C0C"/>
    <w:rsid w:val="00B6769B"/>
    <w:rsid w:val="00B759D7"/>
    <w:rsid w:val="00BA075D"/>
    <w:rsid w:val="00BA7A95"/>
    <w:rsid w:val="00BB1505"/>
    <w:rsid w:val="00BD4E10"/>
    <w:rsid w:val="00BF31E9"/>
    <w:rsid w:val="00C12AF8"/>
    <w:rsid w:val="00C42A12"/>
    <w:rsid w:val="00C64691"/>
    <w:rsid w:val="00C7347E"/>
    <w:rsid w:val="00C75CC2"/>
    <w:rsid w:val="00C87B50"/>
    <w:rsid w:val="00C9169B"/>
    <w:rsid w:val="00C94364"/>
    <w:rsid w:val="00CA70E1"/>
    <w:rsid w:val="00CD0D1A"/>
    <w:rsid w:val="00CE0EBD"/>
    <w:rsid w:val="00CF3808"/>
    <w:rsid w:val="00CF7F53"/>
    <w:rsid w:val="00D06651"/>
    <w:rsid w:val="00D12D3C"/>
    <w:rsid w:val="00D23DED"/>
    <w:rsid w:val="00D32331"/>
    <w:rsid w:val="00D327A3"/>
    <w:rsid w:val="00D362C0"/>
    <w:rsid w:val="00D50039"/>
    <w:rsid w:val="00D54558"/>
    <w:rsid w:val="00D64FC8"/>
    <w:rsid w:val="00D72E2F"/>
    <w:rsid w:val="00D75FEE"/>
    <w:rsid w:val="00D76B4C"/>
    <w:rsid w:val="00D76C95"/>
    <w:rsid w:val="00D82121"/>
    <w:rsid w:val="00DA600C"/>
    <w:rsid w:val="00DC0712"/>
    <w:rsid w:val="00DC58A8"/>
    <w:rsid w:val="00DC7855"/>
    <w:rsid w:val="00DD0AB3"/>
    <w:rsid w:val="00E00820"/>
    <w:rsid w:val="00E216B1"/>
    <w:rsid w:val="00E434C2"/>
    <w:rsid w:val="00E50C00"/>
    <w:rsid w:val="00E67A77"/>
    <w:rsid w:val="00E74D46"/>
    <w:rsid w:val="00E82FAC"/>
    <w:rsid w:val="00EB2E3E"/>
    <w:rsid w:val="00EB414D"/>
    <w:rsid w:val="00EB77B8"/>
    <w:rsid w:val="00ED2EF5"/>
    <w:rsid w:val="00ED5A58"/>
    <w:rsid w:val="00ED77BA"/>
    <w:rsid w:val="00EE69A9"/>
    <w:rsid w:val="00F007C9"/>
    <w:rsid w:val="00F06078"/>
    <w:rsid w:val="00F145C7"/>
    <w:rsid w:val="00F15CA6"/>
    <w:rsid w:val="00F21E04"/>
    <w:rsid w:val="00F23A0D"/>
    <w:rsid w:val="00F23D29"/>
    <w:rsid w:val="00F270B4"/>
    <w:rsid w:val="00F27892"/>
    <w:rsid w:val="00F3517D"/>
    <w:rsid w:val="00F40745"/>
    <w:rsid w:val="00F50CDE"/>
    <w:rsid w:val="00F74CC2"/>
    <w:rsid w:val="00F90A63"/>
    <w:rsid w:val="00FA0C84"/>
    <w:rsid w:val="00FA48AA"/>
    <w:rsid w:val="00FB127F"/>
    <w:rsid w:val="00FE2460"/>
    <w:rsid w:val="00FF3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F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610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712"/>
  </w:style>
  <w:style w:type="paragraph" w:styleId="a8">
    <w:name w:val="footer"/>
    <w:basedOn w:val="a"/>
    <w:link w:val="a9"/>
    <w:uiPriority w:val="99"/>
    <w:unhideWhenUsed/>
    <w:rsid w:val="00DC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712"/>
  </w:style>
  <w:style w:type="table" w:styleId="aa">
    <w:name w:val="Table Grid"/>
    <w:basedOn w:val="a1"/>
    <w:uiPriority w:val="59"/>
    <w:rsid w:val="00885E3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6F033-62FB-4586-9FE1-13BC344F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rudenko28</dc:creator>
  <cp:lastModifiedBy>AdmiN</cp:lastModifiedBy>
  <cp:revision>2</cp:revision>
  <cp:lastPrinted>2023-09-18T11:44:00Z</cp:lastPrinted>
  <dcterms:created xsi:type="dcterms:W3CDTF">2023-09-18T12:59:00Z</dcterms:created>
  <dcterms:modified xsi:type="dcterms:W3CDTF">2023-09-18T12:59:00Z</dcterms:modified>
</cp:coreProperties>
</file>